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2E" w:rsidRDefault="000A771D">
      <w:pPr>
        <w:rPr>
          <w:b/>
        </w:rPr>
      </w:pPr>
      <w:bookmarkStart w:id="0" w:name="_GoBack"/>
      <w:bookmarkEnd w:id="0"/>
      <w:proofErr w:type="gramStart"/>
      <w:r>
        <w:rPr>
          <w:b/>
        </w:rPr>
        <w:t>District  Technology</w:t>
      </w:r>
      <w:proofErr w:type="gramEnd"/>
      <w:r>
        <w:rPr>
          <w:b/>
        </w:rPr>
        <w:t xml:space="preserve"> Committee</w:t>
      </w:r>
    </w:p>
    <w:p w:rsidR="00B02C2E" w:rsidRDefault="000A771D">
      <w:pPr>
        <w:rPr>
          <w:b/>
        </w:rPr>
      </w:pPr>
      <w:r>
        <w:rPr>
          <w:b/>
        </w:rPr>
        <w:t>November 13, 2017</w:t>
      </w:r>
    </w:p>
    <w:p w:rsidR="00B02C2E" w:rsidRDefault="000A771D">
      <w:pPr>
        <w:rPr>
          <w:b/>
        </w:rPr>
      </w:pPr>
      <w:r>
        <w:rPr>
          <w:b/>
        </w:rPr>
        <w:t>3:00pm-4:30pm</w:t>
      </w:r>
    </w:p>
    <w:p w:rsidR="00B02C2E" w:rsidRDefault="000A771D">
      <w:pPr>
        <w:rPr>
          <w:b/>
        </w:rPr>
      </w:pPr>
      <w:r>
        <w:rPr>
          <w:b/>
        </w:rPr>
        <w:t>District Office Large Board Room</w:t>
      </w:r>
    </w:p>
    <w:p w:rsidR="00B02C2E" w:rsidRDefault="00B02C2E"/>
    <w:p w:rsidR="00B02C2E" w:rsidRDefault="00B02C2E"/>
    <w:p w:rsidR="00B02C2E" w:rsidRDefault="00B02C2E"/>
    <w:p w:rsidR="00B02C2E" w:rsidRDefault="000A771D">
      <w:pPr>
        <w:jc w:val="center"/>
        <w:rPr>
          <w:b/>
        </w:rPr>
      </w:pPr>
      <w:r>
        <w:rPr>
          <w:b/>
        </w:rPr>
        <w:t>AGENDA</w:t>
      </w:r>
    </w:p>
    <w:p w:rsidR="00B02C2E" w:rsidRDefault="00B02C2E"/>
    <w:p w:rsidR="00B02C2E" w:rsidRDefault="00B02C2E"/>
    <w:tbl>
      <w:tblPr>
        <w:tblStyle w:val="a"/>
        <w:tblW w:w="7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200"/>
        <w:gridCol w:w="1890"/>
      </w:tblGrid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Welcome, Agenda Review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Ten Minute Tech Tip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Amy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Technology Services Update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proofErr w:type="spellStart"/>
            <w:r>
              <w:t>EdTech</w:t>
            </w:r>
            <w:proofErr w:type="spellEnd"/>
            <w:r>
              <w:t xml:space="preserve"> Professional Development / Site Tech Leads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Barbara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School Website Updates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Technology Plan Update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Spring Technology Event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B02C2E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Future Agenda Items</w:t>
            </w:r>
          </w:p>
          <w:p w:rsidR="00B02C2E" w:rsidRDefault="00B02C2E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C2E" w:rsidRDefault="000A771D">
            <w:pPr>
              <w:widowControl w:val="0"/>
              <w:spacing w:line="240" w:lineRule="auto"/>
            </w:pPr>
            <w:r>
              <w:t>Dave</w:t>
            </w:r>
          </w:p>
        </w:tc>
      </w:tr>
    </w:tbl>
    <w:p w:rsidR="00B02C2E" w:rsidRDefault="00B02C2E"/>
    <w:p w:rsidR="00B02C2E" w:rsidRDefault="00B02C2E"/>
    <w:sectPr w:rsidR="00B02C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E"/>
    <w:rsid w:val="000A771D"/>
    <w:rsid w:val="00B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2C470-07AE-417D-BCCA-F1979D1C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Berryessa Union School District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Jacqueline Lambert</cp:lastModifiedBy>
  <cp:revision>2</cp:revision>
  <dcterms:created xsi:type="dcterms:W3CDTF">2017-11-30T22:53:00Z</dcterms:created>
  <dcterms:modified xsi:type="dcterms:W3CDTF">2017-11-30T22:53:00Z</dcterms:modified>
</cp:coreProperties>
</file>